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5379B" w14:textId="6E658F85" w:rsidR="008A7852" w:rsidRDefault="008A7852" w:rsidP="008A7852">
      <w:pPr>
        <w:pStyle w:val="Header"/>
      </w:pPr>
    </w:p>
    <w:p w14:paraId="2D6316F1" w14:textId="77777777" w:rsidR="008A7852" w:rsidRDefault="008A7852" w:rsidP="008A7852">
      <w:pPr>
        <w:pStyle w:val="Header"/>
      </w:pPr>
    </w:p>
    <w:p w14:paraId="4D73E91A" w14:textId="28A0FD24" w:rsidR="008A7852" w:rsidRDefault="008A7852" w:rsidP="008A7852">
      <w:pPr>
        <w:pStyle w:val="Head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F36BA55" wp14:editId="3A903384">
            <wp:simplePos x="0" y="0"/>
            <wp:positionH relativeFrom="page">
              <wp:posOffset>899160</wp:posOffset>
            </wp:positionH>
            <wp:positionV relativeFrom="paragraph">
              <wp:posOffset>140970</wp:posOffset>
            </wp:positionV>
            <wp:extent cx="5718810" cy="728027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8810" cy="728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C7A3F8" w14:textId="4B376EC3" w:rsidR="00E862B0" w:rsidRDefault="00E862B0"/>
    <w:sectPr w:rsidR="00E862B0" w:rsidSect="00756FD7">
      <w:pgSz w:w="11906" w:h="16838"/>
      <w:pgMar w:top="240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5458C" w14:textId="77777777" w:rsidR="00047FEF" w:rsidRDefault="00047FEF" w:rsidP="00756FD7">
      <w:pPr>
        <w:spacing w:after="0" w:line="240" w:lineRule="auto"/>
      </w:pPr>
      <w:r>
        <w:separator/>
      </w:r>
    </w:p>
  </w:endnote>
  <w:endnote w:type="continuationSeparator" w:id="0">
    <w:p w14:paraId="11F02290" w14:textId="77777777" w:rsidR="00047FEF" w:rsidRDefault="00047FEF" w:rsidP="00756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B2C2B" w14:textId="77777777" w:rsidR="00047FEF" w:rsidRDefault="00047FEF" w:rsidP="00756FD7">
      <w:pPr>
        <w:spacing w:after="0" w:line="240" w:lineRule="auto"/>
      </w:pPr>
      <w:r>
        <w:separator/>
      </w:r>
    </w:p>
  </w:footnote>
  <w:footnote w:type="continuationSeparator" w:id="0">
    <w:p w14:paraId="358352C8" w14:textId="77777777" w:rsidR="00047FEF" w:rsidRDefault="00047FEF" w:rsidP="00756F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A63"/>
    <w:rsid w:val="00047FEF"/>
    <w:rsid w:val="0007377C"/>
    <w:rsid w:val="0048438F"/>
    <w:rsid w:val="00756FD7"/>
    <w:rsid w:val="008A7852"/>
    <w:rsid w:val="00C736D2"/>
    <w:rsid w:val="00CB0A63"/>
    <w:rsid w:val="00E8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8D6D3"/>
  <w15:chartTrackingRefBased/>
  <w15:docId w15:val="{3A2F7EA9-2B67-4C29-AFF0-C2868EF8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6F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FD7"/>
  </w:style>
  <w:style w:type="paragraph" w:styleId="Footer">
    <w:name w:val="footer"/>
    <w:basedOn w:val="Normal"/>
    <w:link w:val="FooterChar"/>
    <w:uiPriority w:val="99"/>
    <w:unhideWhenUsed/>
    <w:rsid w:val="00756F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41F7A33B-78D3-44C0-813A-D938F731AD1D}"/>
</file>

<file path=customXml/itemProps2.xml><?xml version="1.0" encoding="utf-8"?>
<ds:datastoreItem xmlns:ds="http://schemas.openxmlformats.org/officeDocument/2006/customXml" ds:itemID="{4443F1BF-E331-44CC-BCF8-A7E21EA2AD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F42F7C-0A0D-4048-A384-696B4ACA0B75}">
  <ds:schemaRefs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414d2ded-29cc-4abd-a1df-c646721ce55b"/>
    <ds:schemaRef ds:uri="http://purl.org/dc/elements/1.1/"/>
    <ds:schemaRef ds:uri="2847a094-2edf-4950-a853-13ec668231ed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Hertford Regional College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Anastasi</dc:creator>
  <cp:keywords/>
  <dc:description/>
  <cp:lastModifiedBy>Cat Uren</cp:lastModifiedBy>
  <cp:revision>6</cp:revision>
  <dcterms:created xsi:type="dcterms:W3CDTF">2020-11-22T19:43:00Z</dcterms:created>
  <dcterms:modified xsi:type="dcterms:W3CDTF">2022-10-17T17:00:00Z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